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61" w:rsidRPr="000F0792" w:rsidRDefault="007D0A61" w:rsidP="007D0A61">
      <w:pPr>
        <w:spacing w:after="30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8"/>
          <w:szCs w:val="48"/>
          <w:lang w:eastAsia="ru-RU"/>
        </w:rPr>
      </w:pPr>
      <w:r w:rsidRPr="000F0792">
        <w:rPr>
          <w:rFonts w:ascii="Times New Roman" w:eastAsia="Times New Roman" w:hAnsi="Times New Roman" w:cs="Times New Roman"/>
          <w:b/>
          <w:color w:val="0070C0"/>
          <w:kern w:val="36"/>
          <w:sz w:val="48"/>
          <w:szCs w:val="48"/>
          <w:lang w:eastAsia="ru-RU"/>
        </w:rPr>
        <w:t>Конфликт - рекомендации педагогам</w:t>
      </w:r>
    </w:p>
    <w:p w:rsidR="007D0A61" w:rsidRPr="007D0A61" w:rsidRDefault="007D0A61" w:rsidP="007D0A61">
      <w:pPr>
        <w:spacing w:before="306" w:after="306" w:line="240" w:lineRule="auto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D0A61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Рекомендации педагогам</w:t>
      </w:r>
      <w:r w:rsidRPr="007D0A61">
        <w:rPr>
          <w:rFonts w:ascii="Times New Roman" w:eastAsia="Times New Roman" w:hAnsi="Times New Roman" w:cs="Times New Roman"/>
          <w:b/>
          <w:bCs/>
          <w:color w:val="333333"/>
          <w:sz w:val="25"/>
          <w:szCs w:val="25"/>
          <w:lang w:eastAsia="ru-RU"/>
        </w:rPr>
        <w:br/>
      </w:r>
      <w:r w:rsidRPr="007D0A61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«Конфликт ребенка с учителем: что делать и как себя вести»</w:t>
      </w:r>
    </w:p>
    <w:p w:rsidR="007D0A61" w:rsidRPr="007D0A61" w:rsidRDefault="007D0A61" w:rsidP="007D0A61">
      <w:pPr>
        <w:spacing w:before="306" w:after="306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D0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Начнем с того, что не стоит тешить себя ложными ожиданиями. Примирение обычно не происходит сразу. Мало того, участники не успокоятся, пока не выплеснут эмоции. Ученик не придет с повинной, скорее наоборот – ключ к примирению лежит в руках учителя. В конце концов, источник конфликта не всегда поддается нейтрализации.</w:t>
      </w:r>
    </w:p>
    <w:p w:rsidR="007D0A61" w:rsidRPr="007D0A61" w:rsidRDefault="007D0A61" w:rsidP="007D0A61">
      <w:pPr>
        <w:spacing w:before="306" w:after="306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D0A61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Как избежать ложных ожиданий</w:t>
      </w:r>
    </w:p>
    <w:p w:rsidR="007D0A61" w:rsidRPr="007D0A61" w:rsidRDefault="007D0A61" w:rsidP="007D0A61">
      <w:pPr>
        <w:spacing w:before="306" w:after="306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D0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Начните с очевидного правила – не вести разговор в негативном русле. Будьте терпеливы и не стремитесь немедленно погасить ссору. Не стоит «эскалировать» значимость ситуации, апеллировать к директору и родителям. И, пожалуйста, не сравнивайте юного оппонента с более успешными товарищами, ни к чему подвергать его публичному осуждению. Пошаговый процесс примирения</w:t>
      </w:r>
    </w:p>
    <w:p w:rsidR="007D0A61" w:rsidRPr="007D0A61" w:rsidRDefault="007D0A61" w:rsidP="007D0A61">
      <w:pPr>
        <w:spacing w:before="306" w:after="306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D0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Итак, вы действуете профессионально: хладнокровно ведете диалог, не «</w:t>
      </w:r>
      <w:proofErr w:type="spellStart"/>
      <w:r w:rsidRPr="007D0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ведетесь</w:t>
      </w:r>
      <w:proofErr w:type="spellEnd"/>
      <w:r w:rsidRPr="007D0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» на провокации, не выставляете юного оппонента на посмешище. Примирение имеет свои этапы, и важно соблюсти их.</w:t>
      </w:r>
    </w:p>
    <w:p w:rsidR="007D0A61" w:rsidRPr="007D0A61" w:rsidRDefault="007D0A61" w:rsidP="007D0A61">
      <w:pPr>
        <w:spacing w:before="306" w:after="306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D0A61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Четыре этапа примирения</w:t>
      </w:r>
    </w:p>
    <w:p w:rsidR="007D0A61" w:rsidRPr="007D0A61" w:rsidRDefault="007D0A61" w:rsidP="007D0A61">
      <w:pPr>
        <w:spacing w:before="306" w:after="306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D0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Теперь главное, не усугубляя конфликт, совместно пройти 4 этапа: Белый флаг; Поговорим?; Мирные предложения; Рукопожатие.</w:t>
      </w:r>
    </w:p>
    <w:p w:rsidR="007D0A61" w:rsidRPr="007D0A61" w:rsidRDefault="007D0A61" w:rsidP="007D0A61">
      <w:pPr>
        <w:spacing w:before="306" w:after="306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D0A61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Этап 1. Белый флаг</w:t>
      </w:r>
    </w:p>
    <w:p w:rsidR="007D0A61" w:rsidRPr="007D0A61" w:rsidRDefault="007D0A61" w:rsidP="007D0A61">
      <w:pPr>
        <w:spacing w:before="306" w:after="306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D0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Избегайте менторского тона, беседуйте без заискиваний, но и без агрессии. Дайте понять ученику, что, невзирая на конфликт, вы готовы сотрудничать на любую тему. Отвлеките ученика разговором на нейтральную тему: погода, как прошли выходные, спорт. Дайте ученику какое-нибудь задание, в соответствии с его интересами: нарисовать конкурсную работу, исполнить песню на ближайшем концерте, поучаствовать на соревнованиях.</w:t>
      </w:r>
    </w:p>
    <w:p w:rsidR="007D0A61" w:rsidRPr="007D0A61" w:rsidRDefault="007D0A61" w:rsidP="007D0A61">
      <w:pPr>
        <w:spacing w:before="306" w:after="306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D0A61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Этап 2. Поговорим?</w:t>
      </w:r>
    </w:p>
    <w:p w:rsidR="007D0A61" w:rsidRPr="007D0A61" w:rsidRDefault="007D0A61" w:rsidP="007D0A61">
      <w:pPr>
        <w:spacing w:before="306" w:after="306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D0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Допустим, вам повезло, и ученик сам решил помириться с вами. Позвольте ему выговориться, выстроив фразы таким образом: «Я постараюсь понять тебя», «Хочется взглянуть на произошедшее твоими глазами», «Расскажи еще раз, что подтолкнуло тебя…» Вам может пригодиться техника активного слушания. Развернитесь к собеседнику в пол-оборота. Следите, чтобы не было закрытых жестов. Старайтесь не перебивать, кивайте. Временами можно благожелательным тоном озвучить выводы, опираясь на его слова. Выясните у собеседника, что именно вызвало его протест: слова учителя или действия? Ясно изложите свою позицию: «Я не могу смотреть, когда ученик унижает соседа по парте», «Я придаю большое значение ответственности», «Меня трудно убедить, что Пушкин может кому-то не нравиться».</w:t>
      </w:r>
    </w:p>
    <w:p w:rsidR="007D0A61" w:rsidRPr="007D0A61" w:rsidRDefault="007D0A61" w:rsidP="007D0A61">
      <w:pPr>
        <w:spacing w:before="306" w:after="306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D0A61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lastRenderedPageBreak/>
        <w:t>Этап 3. Мирные предложения</w:t>
      </w:r>
    </w:p>
    <w:p w:rsidR="007D0A61" w:rsidRPr="007D0A61" w:rsidRDefault="007D0A61" w:rsidP="007D0A61">
      <w:pPr>
        <w:spacing w:before="306" w:after="306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D0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Дайте понять ученику, что вы заинтересованы в справедливых и длительных отношениях с ним. Ведь учителю (классному руководителю) и школьнику придется еще несколько лет взаимодействовать и общаться. Заверьте ученика в своем позитивном и конструктивном настрое: «Конфликты не влияют на мое отношение к тебе», «Я по-прежнему хорошо отношусь к тебе». Если в пылу конфликта были затронуты какие-то значимые убеждения одной из сторон, поговорите с учащимся на предмет их важности, чтобы в будущем не задевать уязвимых точек собеседника.</w:t>
      </w:r>
    </w:p>
    <w:p w:rsidR="007D0A61" w:rsidRPr="007D0A61" w:rsidRDefault="007D0A61" w:rsidP="007D0A61">
      <w:pPr>
        <w:spacing w:before="306" w:after="306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D0A61">
        <w:rPr>
          <w:rFonts w:ascii="Times New Roman" w:eastAsia="Times New Roman" w:hAnsi="Times New Roman" w:cs="Times New Roman"/>
          <w:b/>
          <w:bCs/>
          <w:color w:val="333333"/>
          <w:sz w:val="25"/>
          <w:lang w:eastAsia="ru-RU"/>
        </w:rPr>
        <w:t>Этап 4. Рукопожатие</w:t>
      </w:r>
    </w:p>
    <w:p w:rsidR="007D0A61" w:rsidRPr="007D0A61" w:rsidRDefault="007D0A61" w:rsidP="007D0A61">
      <w:pPr>
        <w:spacing w:before="306" w:after="306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D0A61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Пора озвучить договоренности о перемирии. Ваши слова должны звучать с заделом на будущее, с акцентом на переживания ученика. Убедитесь, что ученик согласен с вами. Обратная связь позволит упрочить мир и настроиться на дальнейшую совместную работу. Обсуждение можно завершить, если ученик искренне согласился с вышеозначенными договоренностями. Будет очень хорошо, если вы сами выразите чувство облегчения от мирного разрешения конфликта.</w:t>
      </w:r>
    </w:p>
    <w:p w:rsidR="005415DD" w:rsidRDefault="005415DD"/>
    <w:sectPr w:rsidR="005415DD" w:rsidSect="0054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D0A61"/>
    <w:rsid w:val="000F0792"/>
    <w:rsid w:val="00504D0A"/>
    <w:rsid w:val="005415DD"/>
    <w:rsid w:val="007D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DD"/>
  </w:style>
  <w:style w:type="paragraph" w:styleId="1">
    <w:name w:val="heading 1"/>
    <w:basedOn w:val="a"/>
    <w:link w:val="10"/>
    <w:uiPriority w:val="9"/>
    <w:qFormat/>
    <w:rsid w:val="007D0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A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A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2893</Characters>
  <Application>Microsoft Office Word</Application>
  <DocSecurity>0</DocSecurity>
  <Lines>24</Lines>
  <Paragraphs>6</Paragraphs>
  <ScaleCrop>false</ScaleCrop>
  <Company>Grizli777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cab-32</dc:creator>
  <cp:lastModifiedBy>Ainura</cp:lastModifiedBy>
  <cp:revision>3</cp:revision>
  <dcterms:created xsi:type="dcterms:W3CDTF">2020-03-22T18:19:00Z</dcterms:created>
  <dcterms:modified xsi:type="dcterms:W3CDTF">2020-03-23T08:52:00Z</dcterms:modified>
</cp:coreProperties>
</file>